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38" w:rsidRDefault="00ED6A38" w:rsidP="00ED6A38">
      <w:pPr>
        <w:pStyle w:val="Times"/>
        <w:rPr>
          <w:b/>
          <w:bCs/>
          <w:sz w:val="54"/>
          <w:szCs w:val="54"/>
        </w:rPr>
      </w:pPr>
      <w:r>
        <w:rPr>
          <w:b/>
          <w:bCs/>
          <w:sz w:val="54"/>
          <w:szCs w:val="54"/>
        </w:rPr>
        <w:t>Let’s Be “Frank”</w:t>
      </w:r>
    </w:p>
    <w:p w:rsidR="00ED6A38" w:rsidRDefault="00ED6A38" w:rsidP="00ED6A38">
      <w:pPr>
        <w:pStyle w:val="Times"/>
      </w:pPr>
      <w:r>
        <w:t xml:space="preserve">Well brother, life still baffles me. Back to the Potato &amp; Corn </w:t>
      </w:r>
      <w:proofErr w:type="spellStart"/>
      <w:r>
        <w:t>Fesitval</w:t>
      </w:r>
      <w:proofErr w:type="spellEnd"/>
      <w:r>
        <w:t xml:space="preserve"> or “</w:t>
      </w:r>
      <w:proofErr w:type="spellStart"/>
      <w:r>
        <w:t>Poco</w:t>
      </w:r>
      <w:proofErr w:type="spellEnd"/>
      <w:r>
        <w:t xml:space="preserve">”. It’s gotten too big for the Park </w:t>
      </w:r>
      <w:proofErr w:type="spellStart"/>
      <w:r>
        <w:t>Rec</w:t>
      </w:r>
      <w:proofErr w:type="spellEnd"/>
      <w:r>
        <w:t xml:space="preserve"> Director to run. So the decision has been made  to hire someone just to run it. I am told the job pays close to $20,000. I can’t be sure because the job wasn’t posted, it was just given to a previous town employee. It baffles me. Hours are spent stopping a beach volley ball court at the high school that was going to be funded through fund raisers, , but the “</w:t>
      </w:r>
      <w:proofErr w:type="spellStart"/>
      <w:r>
        <w:t>poco</w:t>
      </w:r>
      <w:proofErr w:type="spellEnd"/>
      <w:r>
        <w:t xml:space="preserve"> loco” which cripples the town for weeks, lives on.</w:t>
      </w:r>
    </w:p>
    <w:p w:rsidR="00ED6A38" w:rsidRDefault="00ED6A38" w:rsidP="00ED6A38">
      <w:pPr>
        <w:pStyle w:val="Times"/>
        <w:rPr>
          <w:u w:val="thick"/>
        </w:rPr>
      </w:pPr>
      <w:r>
        <w:t xml:space="preserve">Lynn Riordan will again be running the 5k run/walk for Matt’s Mission. By now, everyone in town knows why and this is indeed a worthy cause as this group does more for the kids in the community than any other. The event is on Sunday, May 18th, (your son’s birthday). For those who are interested, the registration site is </w:t>
      </w:r>
      <w:r>
        <w:rPr>
          <w:u w:val="thick"/>
        </w:rPr>
        <w:t>http://jbsports.com/?page_id=218</w:t>
      </w:r>
      <w:r>
        <w:t xml:space="preserve"> or become a sponsor by going to </w:t>
      </w:r>
      <w:r>
        <w:rPr>
          <w:u w:val="thick"/>
        </w:rPr>
        <w:t>https://fundraising.active.com/event/mattsmission2014.</w:t>
      </w:r>
    </w:p>
    <w:p w:rsidR="00ED6A38" w:rsidRDefault="00ED6A38" w:rsidP="00ED6A38">
      <w:pPr>
        <w:pStyle w:val="Times"/>
      </w:pPr>
      <w:r>
        <w:t xml:space="preserve">Mom always use to say death comes in three’s. The entertainment world lost three biggies in the last two weeks. Remember when we use to watch Sid </w:t>
      </w:r>
      <w:proofErr w:type="spellStart"/>
      <w:r>
        <w:t>Ceasar</w:t>
      </w:r>
      <w:proofErr w:type="spellEnd"/>
      <w:r>
        <w:t xml:space="preserve"> on the old black and white. He was funny and didn’t even swear. Shirley Temple was also on the black and white screen. I don’t remember all her movies but I do remember something about her eating animal crackers in her soup on the good ship lollipop. Finally, The Walton’s came when we were both older and all I can say about that is “good night Pa”.</w:t>
      </w:r>
    </w:p>
    <w:p w:rsidR="00ED6A38" w:rsidRDefault="00ED6A38" w:rsidP="00ED6A38">
      <w:pPr>
        <w:pStyle w:val="Times"/>
      </w:pPr>
      <w:r>
        <w:t xml:space="preserve">Speaking of death, Derek Jeter announced his retirement. Dad had Joe DiMaggio, you had Mickey Mantle, I had Bobby </w:t>
      </w:r>
      <w:proofErr w:type="spellStart"/>
      <w:r>
        <w:t>Murcer</w:t>
      </w:r>
      <w:proofErr w:type="spellEnd"/>
      <w:r>
        <w:t xml:space="preserve"> and my son and your two boys had Derek Jeter. One could ask the question “Which one of these four will not be in the Hall of Fame when all is said and done?” We all know the answer but I still liked </w:t>
      </w:r>
      <w:proofErr w:type="spellStart"/>
      <w:r>
        <w:t>Murcer</w:t>
      </w:r>
      <w:proofErr w:type="spellEnd"/>
      <w:r>
        <w:t xml:space="preserve">. </w:t>
      </w:r>
    </w:p>
    <w:p w:rsidR="00ED6A38" w:rsidRDefault="00ED6A38" w:rsidP="00ED6A38">
      <w:pPr>
        <w:pStyle w:val="Times"/>
      </w:pPr>
      <w:r>
        <w:t xml:space="preserve"> It was always nice to be able to bond through the baseball conversations. Jeter was always a good role model for the kids. Probably a lot better than DiMaggio and Mantle. We can only hope that there are more like him for the future generation of youngsters who grow up with baseball. I don’t care what anyone says, athletics is still a great way  for kids to develop into well rounded adults.</w:t>
      </w:r>
    </w:p>
    <w:p w:rsidR="00ED6A38" w:rsidRDefault="00ED6A38" w:rsidP="00ED6A38">
      <w:pPr>
        <w:pStyle w:val="Times"/>
      </w:pPr>
      <w:r>
        <w:t xml:space="preserve">I’ve been watching the winter Olympics. I was bored one day and I watched curling for four straight hours. I still don’t get it. Doesn’t seem like much of a sport to me. Even though there was no wine, no cigarettes, no swearing and no black shoes and shorts with white socks, to me it seemed like  “Bocce on Ice”. </w:t>
      </w:r>
    </w:p>
    <w:p w:rsidR="001F338F" w:rsidRPr="00ED6A38" w:rsidRDefault="00ED6A38" w:rsidP="00ED6A38">
      <w:r>
        <w:t xml:space="preserve">The new Mayor in New Haven wants to put a tax on soda. It seemed a whole lot simpler when politicians were worried about running the municipalities without coming right into our homes and putting their hands in our pockets under the guise of trying to protect us. Maybe they should start </w:t>
      </w:r>
      <w:r w:rsidR="00723FE6" w:rsidRPr="00ED6A38">
        <w:t xml:space="preserve"> </w:t>
      </w:r>
    </w:p>
    <w:sectPr w:rsidR="001F338F" w:rsidRPr="00ED6A38" w:rsidSect="001F3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723FE6"/>
    <w:rsid w:val="001F338F"/>
    <w:rsid w:val="00723FE6"/>
    <w:rsid w:val="00ED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723FE6"/>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2014-06-17T00:04:00Z</dcterms:created>
  <dcterms:modified xsi:type="dcterms:W3CDTF">2014-06-17T00:04:00Z</dcterms:modified>
</cp:coreProperties>
</file>